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9960" w14:textId="77777777" w:rsidR="00EE0FB1" w:rsidRPr="00494DA6" w:rsidRDefault="00EE0FB1" w:rsidP="00494DA6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94DA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PLANNING DES RENCONTRES PARENTS / PROFESSEURE</w:t>
      </w:r>
      <w:r w:rsidR="00494DA6" w:rsidRPr="00494DA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494DA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494DA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CLASSE </w:t>
      </w:r>
      <w:r w:rsidR="00695E6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D’ELOISE DROUET-CM1/CM2</w:t>
      </w:r>
    </w:p>
    <w:tbl>
      <w:tblPr>
        <w:tblStyle w:val="Grilledutableau"/>
        <w:tblW w:w="6379" w:type="dxa"/>
        <w:tblInd w:w="250" w:type="dxa"/>
        <w:tblLook w:val="04A0" w:firstRow="1" w:lastRow="0" w:firstColumn="1" w:lastColumn="0" w:noHBand="0" w:noVBand="1"/>
      </w:tblPr>
      <w:tblGrid>
        <w:gridCol w:w="1701"/>
        <w:gridCol w:w="4678"/>
      </w:tblGrid>
      <w:tr w:rsidR="00EE0FB1" w14:paraId="6BB38123" w14:textId="77777777" w:rsidTr="006F0D9B">
        <w:tc>
          <w:tcPr>
            <w:tcW w:w="6379" w:type="dxa"/>
            <w:gridSpan w:val="2"/>
            <w:shd w:val="clear" w:color="auto" w:fill="BFBFBF" w:themeFill="background1" w:themeFillShade="BF"/>
          </w:tcPr>
          <w:p w14:paraId="498AC4FA" w14:textId="099860C1" w:rsidR="00EE0FB1" w:rsidRPr="00494DA6" w:rsidRDefault="00EE0FB1" w:rsidP="00810DE2">
            <w:pPr>
              <w:rPr>
                <w:sz w:val="28"/>
                <w:szCs w:val="28"/>
              </w:rPr>
            </w:pPr>
            <w:r w:rsidRPr="00494DA6">
              <w:rPr>
                <w:sz w:val="28"/>
                <w:szCs w:val="28"/>
              </w:rPr>
              <w:t xml:space="preserve">               </w:t>
            </w:r>
            <w:r w:rsidR="00494DA6">
              <w:rPr>
                <w:sz w:val="28"/>
                <w:szCs w:val="28"/>
              </w:rPr>
              <w:t xml:space="preserve">                      </w:t>
            </w:r>
            <w:r w:rsidR="00F719F2">
              <w:rPr>
                <w:sz w:val="28"/>
                <w:szCs w:val="28"/>
              </w:rPr>
              <w:t xml:space="preserve"> SAMEDI  </w:t>
            </w:r>
            <w:r w:rsidR="009C5F7B">
              <w:rPr>
                <w:sz w:val="28"/>
                <w:szCs w:val="28"/>
              </w:rPr>
              <w:t>8 FEVRIER 2020</w:t>
            </w:r>
          </w:p>
        </w:tc>
      </w:tr>
      <w:tr w:rsidR="00EE0FB1" w14:paraId="589E013E" w14:textId="77777777" w:rsidTr="006F0D9B">
        <w:tc>
          <w:tcPr>
            <w:tcW w:w="1701" w:type="dxa"/>
          </w:tcPr>
          <w:p w14:paraId="606DFF25" w14:textId="77777777" w:rsidR="00EE0FB1" w:rsidRDefault="00EE0FB1">
            <w:r>
              <w:t xml:space="preserve">8h30 </w:t>
            </w:r>
            <w:r w:rsidR="00DD2B8E">
              <w:t>/8</w:t>
            </w:r>
            <w:r>
              <w:t>h4</w:t>
            </w:r>
            <w:r w:rsidR="00DD2B8E">
              <w:t>0</w:t>
            </w:r>
          </w:p>
        </w:tc>
        <w:tc>
          <w:tcPr>
            <w:tcW w:w="4678" w:type="dxa"/>
          </w:tcPr>
          <w:p w14:paraId="76E209C7" w14:textId="62093B19" w:rsidR="00EE0FB1" w:rsidRPr="00494DA6" w:rsidRDefault="00EE0FB1" w:rsidP="00810DE2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d</w:t>
            </w:r>
            <w:r w:rsidR="00FF3DF2">
              <w:rPr>
                <w:sz w:val="24"/>
                <w:szCs w:val="24"/>
              </w:rPr>
              <w:t>’Alban Catroux</w:t>
            </w:r>
          </w:p>
        </w:tc>
      </w:tr>
      <w:tr w:rsidR="00EE0FB1" w14:paraId="6E4FB0A3" w14:textId="77777777" w:rsidTr="006F0D9B">
        <w:tc>
          <w:tcPr>
            <w:tcW w:w="1701" w:type="dxa"/>
          </w:tcPr>
          <w:p w14:paraId="40A27B5E" w14:textId="77777777" w:rsidR="00EE0FB1" w:rsidRDefault="00EE0FB1">
            <w:r>
              <w:t>8h</w:t>
            </w:r>
            <w:proofErr w:type="gramStart"/>
            <w:r>
              <w:t>45  -</w:t>
            </w:r>
            <w:proofErr w:type="gramEnd"/>
            <w:r>
              <w:t xml:space="preserve"> </w:t>
            </w:r>
            <w:r w:rsidR="00DD2B8E">
              <w:t>8</w:t>
            </w:r>
            <w:r>
              <w:t>h</w:t>
            </w:r>
            <w:r w:rsidR="00DD2B8E">
              <w:t>55</w:t>
            </w:r>
          </w:p>
        </w:tc>
        <w:tc>
          <w:tcPr>
            <w:tcW w:w="4678" w:type="dxa"/>
          </w:tcPr>
          <w:p w14:paraId="3463A8CE" w14:textId="6DBEAB9F" w:rsidR="00EE0FB1" w:rsidRPr="00494DA6" w:rsidRDefault="00EE0FB1" w:rsidP="00396CC0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de </w:t>
            </w:r>
            <w:r w:rsidR="00FF3DF2">
              <w:rPr>
                <w:sz w:val="24"/>
                <w:szCs w:val="24"/>
              </w:rPr>
              <w:t xml:space="preserve">Manon </w:t>
            </w:r>
            <w:proofErr w:type="spellStart"/>
            <w:r w:rsidR="00FF3DF2">
              <w:rPr>
                <w:sz w:val="24"/>
                <w:szCs w:val="24"/>
              </w:rPr>
              <w:t>Gandolfi</w:t>
            </w:r>
            <w:proofErr w:type="spellEnd"/>
          </w:p>
        </w:tc>
      </w:tr>
      <w:tr w:rsidR="00EE0FB1" w14:paraId="750F1B96" w14:textId="77777777" w:rsidTr="006F0D9B">
        <w:tc>
          <w:tcPr>
            <w:tcW w:w="1701" w:type="dxa"/>
          </w:tcPr>
          <w:p w14:paraId="02385A33" w14:textId="77777777" w:rsidR="00EE0FB1" w:rsidRDefault="00EE0FB1">
            <w:r>
              <w:t>9</w:t>
            </w:r>
            <w:proofErr w:type="gramStart"/>
            <w:r>
              <w:t>h  -</w:t>
            </w:r>
            <w:proofErr w:type="gramEnd"/>
            <w:r>
              <w:t xml:space="preserve">  9h1</w:t>
            </w:r>
            <w:r w:rsidR="00DD2B8E">
              <w:t>0</w:t>
            </w:r>
          </w:p>
        </w:tc>
        <w:tc>
          <w:tcPr>
            <w:tcW w:w="4678" w:type="dxa"/>
          </w:tcPr>
          <w:p w14:paraId="46E9091B" w14:textId="7E54E89D" w:rsidR="00EE0FB1" w:rsidRPr="00494DA6" w:rsidRDefault="00F719F2" w:rsidP="00810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Parents </w:t>
            </w:r>
            <w:r w:rsidR="00396CC0">
              <w:rPr>
                <w:sz w:val="24"/>
                <w:szCs w:val="24"/>
              </w:rPr>
              <w:t xml:space="preserve">de </w:t>
            </w:r>
            <w:proofErr w:type="spellStart"/>
            <w:r w:rsidR="00FF3DF2">
              <w:rPr>
                <w:sz w:val="24"/>
                <w:szCs w:val="24"/>
              </w:rPr>
              <w:t>Thilian</w:t>
            </w:r>
            <w:proofErr w:type="spellEnd"/>
            <w:r w:rsidR="00FF3DF2">
              <w:rPr>
                <w:sz w:val="24"/>
                <w:szCs w:val="24"/>
              </w:rPr>
              <w:t xml:space="preserve"> Avril</w:t>
            </w:r>
          </w:p>
        </w:tc>
      </w:tr>
      <w:tr w:rsidR="00EE0FB1" w14:paraId="0F22C486" w14:textId="77777777" w:rsidTr="006F0D9B">
        <w:tc>
          <w:tcPr>
            <w:tcW w:w="1701" w:type="dxa"/>
          </w:tcPr>
          <w:p w14:paraId="5FA244F9" w14:textId="21EF9880" w:rsidR="00EE0FB1" w:rsidRDefault="00EE0FB1">
            <w:r>
              <w:t>9h15 - 9h</w:t>
            </w:r>
            <w:r w:rsidR="009C5F7B">
              <w:t>25</w:t>
            </w:r>
          </w:p>
        </w:tc>
        <w:tc>
          <w:tcPr>
            <w:tcW w:w="4678" w:type="dxa"/>
          </w:tcPr>
          <w:p w14:paraId="6F3CEB7B" w14:textId="6622B79D" w:rsidR="00EE0FB1" w:rsidRPr="00494DA6" w:rsidRDefault="00EE0FB1" w:rsidP="00B07BB6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</w:t>
            </w:r>
            <w:r w:rsidR="002A32DC">
              <w:rPr>
                <w:sz w:val="24"/>
                <w:szCs w:val="24"/>
              </w:rPr>
              <w:t>d</w:t>
            </w:r>
            <w:r w:rsidR="00FF3DF2">
              <w:rPr>
                <w:sz w:val="24"/>
                <w:szCs w:val="24"/>
              </w:rPr>
              <w:t>’Eden Simon</w:t>
            </w:r>
          </w:p>
        </w:tc>
      </w:tr>
      <w:tr w:rsidR="00EE0FB1" w14:paraId="69174378" w14:textId="77777777" w:rsidTr="006F0D9B">
        <w:tc>
          <w:tcPr>
            <w:tcW w:w="1701" w:type="dxa"/>
          </w:tcPr>
          <w:p w14:paraId="43D9FF74" w14:textId="7DD1D41B" w:rsidR="00EE0FB1" w:rsidRDefault="00EE0FB1" w:rsidP="00EE0FB1">
            <w:r>
              <w:t xml:space="preserve">9h30 </w:t>
            </w:r>
            <w:proofErr w:type="gramStart"/>
            <w:r>
              <w:t>-  9</w:t>
            </w:r>
            <w:proofErr w:type="gramEnd"/>
            <w:r>
              <w:t>h4</w:t>
            </w:r>
            <w:r w:rsidR="009C5F7B">
              <w:t>0</w:t>
            </w:r>
          </w:p>
        </w:tc>
        <w:tc>
          <w:tcPr>
            <w:tcW w:w="4678" w:type="dxa"/>
          </w:tcPr>
          <w:p w14:paraId="1D29D684" w14:textId="545BF33E" w:rsidR="00EE0FB1" w:rsidRPr="00494DA6" w:rsidRDefault="00EE0FB1" w:rsidP="00B07BB6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</w:t>
            </w:r>
            <w:r w:rsidR="00F719F2">
              <w:rPr>
                <w:sz w:val="24"/>
                <w:szCs w:val="24"/>
              </w:rPr>
              <w:t>d</w:t>
            </w:r>
            <w:r w:rsidR="00FF3DF2">
              <w:rPr>
                <w:sz w:val="24"/>
                <w:szCs w:val="24"/>
              </w:rPr>
              <w:t>’Eline Lefrançois</w:t>
            </w:r>
          </w:p>
        </w:tc>
      </w:tr>
      <w:tr w:rsidR="00EE0FB1" w14:paraId="401B45EB" w14:textId="77777777" w:rsidTr="006F0D9B">
        <w:tc>
          <w:tcPr>
            <w:tcW w:w="1701" w:type="dxa"/>
          </w:tcPr>
          <w:p w14:paraId="3C84314E" w14:textId="4980D65E" w:rsidR="00EE0FB1" w:rsidRDefault="00EE0FB1">
            <w:r>
              <w:t xml:space="preserve">9H45 </w:t>
            </w:r>
            <w:r w:rsidR="009C5F7B">
              <w:t>–</w:t>
            </w:r>
            <w:r>
              <w:t xml:space="preserve"> </w:t>
            </w:r>
            <w:r w:rsidR="009C5F7B">
              <w:t>9H55</w:t>
            </w:r>
            <w:r>
              <w:t xml:space="preserve"> </w:t>
            </w:r>
          </w:p>
        </w:tc>
        <w:tc>
          <w:tcPr>
            <w:tcW w:w="4678" w:type="dxa"/>
          </w:tcPr>
          <w:p w14:paraId="36644797" w14:textId="546CC0B0" w:rsidR="00EE0FB1" w:rsidRPr="00494DA6" w:rsidRDefault="00CE56F7" w:rsidP="00B53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Parents </w:t>
            </w:r>
            <w:r w:rsidR="00F719F2">
              <w:rPr>
                <w:sz w:val="24"/>
                <w:szCs w:val="24"/>
              </w:rPr>
              <w:t xml:space="preserve">de </w:t>
            </w:r>
            <w:proofErr w:type="spellStart"/>
            <w:r w:rsidR="00FF3DF2">
              <w:rPr>
                <w:sz w:val="24"/>
                <w:szCs w:val="24"/>
              </w:rPr>
              <w:t>Gaucelm</w:t>
            </w:r>
            <w:proofErr w:type="spellEnd"/>
            <w:r w:rsidR="00FF3DF2">
              <w:rPr>
                <w:sz w:val="24"/>
                <w:szCs w:val="24"/>
              </w:rPr>
              <w:t xml:space="preserve"> Didelot</w:t>
            </w:r>
          </w:p>
        </w:tc>
      </w:tr>
      <w:tr w:rsidR="00A36C89" w14:paraId="38C398B0" w14:textId="77777777" w:rsidTr="006F0D9B">
        <w:tc>
          <w:tcPr>
            <w:tcW w:w="1701" w:type="dxa"/>
          </w:tcPr>
          <w:p w14:paraId="71562EF2" w14:textId="15A426BD" w:rsidR="00A36C89" w:rsidRDefault="00A36C89">
            <w:r>
              <w:t>10h1</w:t>
            </w:r>
            <w:r w:rsidR="009C5F7B">
              <w:t>5</w:t>
            </w:r>
            <w:r>
              <w:t>-10h</w:t>
            </w:r>
            <w:r w:rsidR="009C5F7B">
              <w:t>25</w:t>
            </w:r>
          </w:p>
        </w:tc>
        <w:tc>
          <w:tcPr>
            <w:tcW w:w="4678" w:type="dxa"/>
          </w:tcPr>
          <w:p w14:paraId="1253ED4F" w14:textId="5699FAD3" w:rsidR="00A36C89" w:rsidRDefault="00A36C89" w:rsidP="00B53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Parents de </w:t>
            </w:r>
            <w:r w:rsidR="00FF3DF2">
              <w:rPr>
                <w:sz w:val="24"/>
                <w:szCs w:val="24"/>
              </w:rPr>
              <w:t>Charlotte Becker</w:t>
            </w:r>
          </w:p>
        </w:tc>
      </w:tr>
      <w:tr w:rsidR="00EE0FB1" w14:paraId="15D5B718" w14:textId="77777777" w:rsidTr="006F0D9B">
        <w:tc>
          <w:tcPr>
            <w:tcW w:w="1701" w:type="dxa"/>
          </w:tcPr>
          <w:p w14:paraId="42C55920" w14:textId="18B02A2C" w:rsidR="00EE0FB1" w:rsidRDefault="00EE0FB1">
            <w:r>
              <w:t xml:space="preserve">10h30 </w:t>
            </w:r>
            <w:proofErr w:type="gramStart"/>
            <w:r>
              <w:t>-  10</w:t>
            </w:r>
            <w:proofErr w:type="gramEnd"/>
            <w:r>
              <w:t>h4</w:t>
            </w:r>
            <w:r w:rsidR="009C5F7B">
              <w:t>0</w:t>
            </w:r>
          </w:p>
        </w:tc>
        <w:tc>
          <w:tcPr>
            <w:tcW w:w="4678" w:type="dxa"/>
          </w:tcPr>
          <w:p w14:paraId="27F8FB84" w14:textId="4A8F2BD2" w:rsidR="00EE0FB1" w:rsidRPr="00494DA6" w:rsidRDefault="00396CC0" w:rsidP="00B07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Parents </w:t>
            </w:r>
            <w:r w:rsidR="00B07BB6">
              <w:rPr>
                <w:sz w:val="24"/>
                <w:szCs w:val="24"/>
              </w:rPr>
              <w:t xml:space="preserve">de </w:t>
            </w:r>
            <w:r w:rsidR="00FF3DF2">
              <w:rPr>
                <w:sz w:val="24"/>
                <w:szCs w:val="24"/>
              </w:rPr>
              <w:t xml:space="preserve">Sarah </w:t>
            </w:r>
            <w:proofErr w:type="spellStart"/>
            <w:r w:rsidR="00FF3DF2">
              <w:rPr>
                <w:sz w:val="24"/>
                <w:szCs w:val="24"/>
              </w:rPr>
              <w:t>Henault</w:t>
            </w:r>
            <w:proofErr w:type="spellEnd"/>
          </w:p>
        </w:tc>
      </w:tr>
      <w:tr w:rsidR="00EE0FB1" w14:paraId="7E8A7203" w14:textId="77777777" w:rsidTr="006F0D9B">
        <w:tc>
          <w:tcPr>
            <w:tcW w:w="1701" w:type="dxa"/>
          </w:tcPr>
          <w:p w14:paraId="42DDD9C7" w14:textId="2D91A077" w:rsidR="00EE0FB1" w:rsidRDefault="00EE0FB1">
            <w:r>
              <w:t xml:space="preserve">10h45 </w:t>
            </w:r>
            <w:proofErr w:type="gramStart"/>
            <w:r>
              <w:t>-  1</w:t>
            </w:r>
            <w:r w:rsidR="009C5F7B">
              <w:t>0</w:t>
            </w:r>
            <w:proofErr w:type="gramEnd"/>
            <w:r w:rsidR="009C5F7B">
              <w:t>H55</w:t>
            </w:r>
          </w:p>
        </w:tc>
        <w:tc>
          <w:tcPr>
            <w:tcW w:w="4678" w:type="dxa"/>
          </w:tcPr>
          <w:p w14:paraId="53F87AC3" w14:textId="44593A37" w:rsidR="00EE0FB1" w:rsidRPr="00494DA6" w:rsidRDefault="00CE56F7" w:rsidP="00B07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Parents </w:t>
            </w:r>
            <w:r w:rsidR="002A32DC">
              <w:rPr>
                <w:sz w:val="24"/>
                <w:szCs w:val="24"/>
              </w:rPr>
              <w:t xml:space="preserve">de </w:t>
            </w:r>
            <w:r w:rsidR="00FF3DF2">
              <w:rPr>
                <w:sz w:val="24"/>
                <w:szCs w:val="24"/>
              </w:rPr>
              <w:t xml:space="preserve">Ronan </w:t>
            </w:r>
            <w:proofErr w:type="spellStart"/>
            <w:r w:rsidR="00FF3DF2">
              <w:rPr>
                <w:sz w:val="24"/>
                <w:szCs w:val="24"/>
              </w:rPr>
              <w:t>Goulvent</w:t>
            </w:r>
            <w:proofErr w:type="spellEnd"/>
          </w:p>
        </w:tc>
      </w:tr>
      <w:tr w:rsidR="00EE0FB1" w14:paraId="5C02E717" w14:textId="77777777" w:rsidTr="006F0D9B">
        <w:tc>
          <w:tcPr>
            <w:tcW w:w="1701" w:type="dxa"/>
          </w:tcPr>
          <w:p w14:paraId="2044E1DD" w14:textId="2D15FDAE" w:rsidR="00EE0FB1" w:rsidRDefault="00EE0FB1">
            <w:r>
              <w:t>11</w:t>
            </w:r>
            <w:proofErr w:type="gramStart"/>
            <w:r>
              <w:t>h  -</w:t>
            </w:r>
            <w:proofErr w:type="gramEnd"/>
            <w:r>
              <w:t xml:space="preserve">  11h1</w:t>
            </w:r>
            <w:r w:rsidR="009C5F7B">
              <w:t>0</w:t>
            </w:r>
          </w:p>
        </w:tc>
        <w:tc>
          <w:tcPr>
            <w:tcW w:w="4678" w:type="dxa"/>
          </w:tcPr>
          <w:p w14:paraId="0D99B008" w14:textId="1EA284EE" w:rsidR="00EE0FB1" w:rsidRPr="00494DA6" w:rsidRDefault="00EE0FB1" w:rsidP="00B07BB6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de </w:t>
            </w:r>
            <w:r w:rsidR="00FF3DF2">
              <w:rPr>
                <w:sz w:val="24"/>
                <w:szCs w:val="24"/>
              </w:rPr>
              <w:t>Tom Morin-</w:t>
            </w:r>
            <w:proofErr w:type="spellStart"/>
            <w:r w:rsidR="00FF3DF2">
              <w:rPr>
                <w:sz w:val="24"/>
                <w:szCs w:val="24"/>
              </w:rPr>
              <w:t>Bouralla</w:t>
            </w:r>
            <w:proofErr w:type="spellEnd"/>
          </w:p>
        </w:tc>
      </w:tr>
      <w:tr w:rsidR="00EE0FB1" w14:paraId="03F7D8BC" w14:textId="77777777" w:rsidTr="006F0D9B">
        <w:tc>
          <w:tcPr>
            <w:tcW w:w="1701" w:type="dxa"/>
          </w:tcPr>
          <w:p w14:paraId="7668426E" w14:textId="52D0CF59" w:rsidR="00EE0FB1" w:rsidRDefault="00EE0FB1">
            <w:r>
              <w:t xml:space="preserve">11h15 </w:t>
            </w:r>
            <w:proofErr w:type="gramStart"/>
            <w:r>
              <w:t>-  11</w:t>
            </w:r>
            <w:proofErr w:type="gramEnd"/>
            <w:r>
              <w:t>h</w:t>
            </w:r>
            <w:r w:rsidR="009C5F7B">
              <w:t>25</w:t>
            </w:r>
          </w:p>
        </w:tc>
        <w:tc>
          <w:tcPr>
            <w:tcW w:w="4678" w:type="dxa"/>
          </w:tcPr>
          <w:p w14:paraId="18C97771" w14:textId="4B924EF2" w:rsidR="00EE0FB1" w:rsidRPr="00494DA6" w:rsidRDefault="00EE0FB1" w:rsidP="00A36C89">
            <w:pPr>
              <w:rPr>
                <w:sz w:val="24"/>
                <w:szCs w:val="24"/>
              </w:rPr>
            </w:pPr>
            <w:r w:rsidRPr="00494DA6">
              <w:rPr>
                <w:sz w:val="24"/>
                <w:szCs w:val="24"/>
              </w:rPr>
              <w:t xml:space="preserve">   Parents d</w:t>
            </w:r>
            <w:r w:rsidR="00FF3DF2">
              <w:rPr>
                <w:sz w:val="24"/>
                <w:szCs w:val="24"/>
              </w:rPr>
              <w:t xml:space="preserve">’Eva </w:t>
            </w:r>
            <w:proofErr w:type="spellStart"/>
            <w:r w:rsidR="00FF3DF2">
              <w:rPr>
                <w:sz w:val="24"/>
                <w:szCs w:val="24"/>
              </w:rPr>
              <w:t>Gaignard</w:t>
            </w:r>
            <w:proofErr w:type="spellEnd"/>
          </w:p>
        </w:tc>
      </w:tr>
    </w:tbl>
    <w:p w14:paraId="49DAAF26" w14:textId="77777777" w:rsidR="002A32DC" w:rsidRDefault="002A32DC" w:rsidP="00494DA6">
      <w:pPr>
        <w:pStyle w:val="Sansinterligne"/>
        <w:pBdr>
          <w:bottom w:val="single" w:sz="12" w:space="1" w:color="auto"/>
        </w:pBdr>
        <w:rPr>
          <w:i/>
          <w:sz w:val="20"/>
          <w:szCs w:val="20"/>
        </w:rPr>
      </w:pPr>
    </w:p>
    <w:p w14:paraId="657E108E" w14:textId="77777777" w:rsidR="002A32DC" w:rsidRPr="00B07BB6" w:rsidRDefault="002A32DC" w:rsidP="00494DA6">
      <w:pPr>
        <w:pStyle w:val="Sansinterligne"/>
        <w:pBdr>
          <w:bottom w:val="single" w:sz="12" w:space="1" w:color="auto"/>
        </w:pBdr>
        <w:rPr>
          <w:i/>
          <w:szCs w:val="20"/>
        </w:rPr>
      </w:pPr>
      <w:r w:rsidRPr="00B07BB6">
        <w:rPr>
          <w:i/>
          <w:szCs w:val="20"/>
        </w:rPr>
        <w:t xml:space="preserve">Pour les autres familles, une rencontre </w:t>
      </w:r>
      <w:r w:rsidR="00F719F2" w:rsidRPr="00B07BB6">
        <w:rPr>
          <w:i/>
          <w:szCs w:val="20"/>
        </w:rPr>
        <w:t xml:space="preserve">a été ou </w:t>
      </w:r>
      <w:r w:rsidRPr="00B07BB6">
        <w:rPr>
          <w:i/>
          <w:szCs w:val="20"/>
        </w:rPr>
        <w:t>sera proposée ultérieurement</w:t>
      </w:r>
      <w:r w:rsidR="00CC4017" w:rsidRPr="00B07BB6">
        <w:rPr>
          <w:i/>
          <w:szCs w:val="20"/>
        </w:rPr>
        <w:t>.</w:t>
      </w:r>
    </w:p>
    <w:p w14:paraId="304E09EE" w14:textId="77777777" w:rsidR="00DD2B8E" w:rsidRDefault="00DD2B8E" w:rsidP="00494DA6">
      <w:pPr>
        <w:pStyle w:val="Sansinterligne"/>
        <w:pBdr>
          <w:bottom w:val="single" w:sz="12" w:space="1" w:color="auto"/>
        </w:pBdr>
        <w:rPr>
          <w:i/>
          <w:szCs w:val="20"/>
        </w:rPr>
      </w:pPr>
    </w:p>
    <w:p w14:paraId="3CDFA9FB" w14:textId="77777777" w:rsidR="00DD2B8E" w:rsidRDefault="00DD2B8E" w:rsidP="00494DA6">
      <w:pPr>
        <w:pStyle w:val="Sansinterligne"/>
        <w:pBdr>
          <w:bottom w:val="single" w:sz="12" w:space="1" w:color="auto"/>
        </w:pBdr>
        <w:rPr>
          <w:i/>
          <w:szCs w:val="20"/>
        </w:rPr>
      </w:pPr>
    </w:p>
    <w:p w14:paraId="6B88D6B3" w14:textId="7DF40D6C" w:rsidR="00494DA6" w:rsidRPr="00B07BB6" w:rsidRDefault="00494DA6" w:rsidP="00494DA6">
      <w:pPr>
        <w:pStyle w:val="Sansinterligne"/>
        <w:pBdr>
          <w:bottom w:val="single" w:sz="12" w:space="1" w:color="auto"/>
        </w:pBdr>
        <w:rPr>
          <w:szCs w:val="20"/>
        </w:rPr>
      </w:pPr>
      <w:r w:rsidRPr="00B07BB6">
        <w:rPr>
          <w:i/>
          <w:szCs w:val="20"/>
        </w:rPr>
        <w:t xml:space="preserve">Pour une meilleure organisation merci de rendre le </w:t>
      </w:r>
      <w:r w:rsidR="00B07BB6" w:rsidRPr="00B07BB6">
        <w:rPr>
          <w:i/>
          <w:szCs w:val="20"/>
        </w:rPr>
        <w:t>coupon- réponse POUR LE 0</w:t>
      </w:r>
      <w:r w:rsidR="009C5F7B">
        <w:rPr>
          <w:i/>
          <w:szCs w:val="20"/>
        </w:rPr>
        <w:t>6</w:t>
      </w:r>
      <w:r w:rsidR="00B07BB6" w:rsidRPr="00B07BB6">
        <w:rPr>
          <w:i/>
          <w:szCs w:val="20"/>
        </w:rPr>
        <w:t>/01/</w:t>
      </w:r>
      <w:r w:rsidR="00DD2B8E">
        <w:rPr>
          <w:i/>
          <w:szCs w:val="20"/>
        </w:rPr>
        <w:t>20</w:t>
      </w:r>
      <w:r w:rsidR="009C5F7B">
        <w:rPr>
          <w:i/>
          <w:szCs w:val="20"/>
        </w:rPr>
        <w:t>20</w:t>
      </w:r>
    </w:p>
    <w:p w14:paraId="7BA18D08" w14:textId="77777777" w:rsidR="00DD2B8E" w:rsidRDefault="00DD2B8E" w:rsidP="007161B6">
      <w:pPr>
        <w:spacing w:after="0"/>
      </w:pPr>
    </w:p>
    <w:p w14:paraId="7FAC5D6B" w14:textId="77777777" w:rsidR="00DD2B8E" w:rsidRDefault="00DD2B8E" w:rsidP="007161B6">
      <w:pPr>
        <w:spacing w:after="0"/>
      </w:pPr>
    </w:p>
    <w:p w14:paraId="1288D945" w14:textId="77777777" w:rsidR="00494DA6" w:rsidRDefault="00494DA6" w:rsidP="007161B6">
      <w:pPr>
        <w:spacing w:after="0"/>
      </w:pPr>
      <w:r>
        <w:t>M.et/</w:t>
      </w:r>
      <w:proofErr w:type="gramStart"/>
      <w:r>
        <w:t>ou  Mme</w:t>
      </w:r>
      <w:proofErr w:type="gramEnd"/>
      <w:r>
        <w:t xml:space="preserve"> ………………………………………………………………………………………………………</w:t>
      </w:r>
    </w:p>
    <w:p w14:paraId="2703E83C" w14:textId="77777777" w:rsidR="00494DA6" w:rsidRDefault="00494DA6">
      <w:r>
        <w:t xml:space="preserve">Parents de ……………………………………………………………… en classe de </w:t>
      </w:r>
      <w:r w:rsidR="00695E6D">
        <w:t>CM1/CM2</w:t>
      </w:r>
      <w:r>
        <w:t xml:space="preserve">, </w:t>
      </w:r>
    </w:p>
    <w:p w14:paraId="5BF11A2A" w14:textId="77777777" w:rsidR="00494DA6" w:rsidRDefault="00494DA6" w:rsidP="006F0D9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FF3B8" wp14:editId="41F59F61">
                <wp:simplePos x="0" y="0"/>
                <wp:positionH relativeFrom="column">
                  <wp:posOffset>83575</wp:posOffset>
                </wp:positionH>
                <wp:positionV relativeFrom="paragraph">
                  <wp:posOffset>23690</wp:posOffset>
                </wp:positionV>
                <wp:extent cx="117695" cy="11769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1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79B8" id="Rectangle 1" o:spid="_x0000_s1026" style="position:absolute;margin-left:6.6pt;margin-top:1.85pt;width:9.25pt;height: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" fillcolor="white [3201]" strokecolor="black [3200]" strokeweight="2pt"/>
            </w:pict>
          </mc:Fallback>
        </mc:AlternateContent>
      </w:r>
      <w:r>
        <w:t xml:space="preserve">          Sera</w:t>
      </w:r>
      <w:r w:rsidR="00F719F2">
        <w:t xml:space="preserve"> </w:t>
      </w:r>
      <w:r>
        <w:t>(ont) prés</w:t>
      </w:r>
      <w:r w:rsidR="002A32DC">
        <w:t>ent(s) lors de cette rencontre.</w:t>
      </w:r>
    </w:p>
    <w:p w14:paraId="4B85AB54" w14:textId="77777777" w:rsidR="00494DA6" w:rsidRDefault="00494DA6" w:rsidP="006F0D9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154C" wp14:editId="436DBBE8">
                <wp:simplePos x="0" y="0"/>
                <wp:positionH relativeFrom="column">
                  <wp:posOffset>81280</wp:posOffset>
                </wp:positionH>
                <wp:positionV relativeFrom="paragraph">
                  <wp:posOffset>24130</wp:posOffset>
                </wp:positionV>
                <wp:extent cx="117475" cy="117475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00318" id="Rectangle 2" o:spid="_x0000_s1026" style="position:absolute;margin-left:6.4pt;margin-top:1.9pt;width:9.25pt;height: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" fillcolor="window" strokecolor="windowText" strokeweight="2pt"/>
            </w:pict>
          </mc:Fallback>
        </mc:AlternateContent>
      </w:r>
      <w:r>
        <w:t xml:space="preserve">          </w:t>
      </w:r>
      <w:proofErr w:type="gramStart"/>
      <w:r>
        <w:t>Ne  sera</w:t>
      </w:r>
      <w:proofErr w:type="gramEnd"/>
      <w:r w:rsidR="00F719F2">
        <w:t xml:space="preserve"> </w:t>
      </w:r>
      <w:r>
        <w:t>(ont)pas présent(s) lors de cette rencontre.</w:t>
      </w:r>
    </w:p>
    <w:p w14:paraId="620A88D6" w14:textId="6253409B" w:rsidR="00494DA6" w:rsidRDefault="005A610C">
      <w:r>
        <w:t xml:space="preserve">Date et </w:t>
      </w:r>
      <w:r w:rsidR="00494DA6">
        <w:t xml:space="preserve">Signatures :    </w:t>
      </w:r>
    </w:p>
    <w:p w14:paraId="0D612905" w14:textId="636F4F26" w:rsidR="009C5F7B" w:rsidRDefault="009C5F7B"/>
    <w:p w14:paraId="403C56B2" w14:textId="65D6C819" w:rsidR="009C5F7B" w:rsidRDefault="009C5F7B"/>
    <w:p w14:paraId="7BC75453" w14:textId="28FAEDEA" w:rsidR="009C5F7B" w:rsidRDefault="009C5F7B"/>
    <w:p w14:paraId="3D85E3EE" w14:textId="77777777" w:rsidR="009C5F7B" w:rsidRDefault="009C5F7B"/>
    <w:p w14:paraId="26328C2E" w14:textId="4CB54CE1" w:rsidR="009C5F7B" w:rsidRDefault="00DD2B8E" w:rsidP="009C5F7B">
      <w:r>
        <w:t>----------------------------------------------------------------------------------------------------------------</w:t>
      </w:r>
    </w:p>
    <w:p w14:paraId="107B5055" w14:textId="77777777" w:rsidR="009C5F7B" w:rsidRDefault="009C5F7B" w:rsidP="009C5F7B">
      <w:pPr>
        <w:autoSpaceDN w:val="0"/>
        <w:rPr>
          <w:rFonts w:ascii="Calibri" w:eastAsia="Calibri" w:hAnsi="Calibri" w:cs="Times New Roman"/>
          <w:sz w:val="32"/>
          <w:szCs w:val="32"/>
        </w:rPr>
      </w:pPr>
      <w:r w:rsidRPr="00E14BF2">
        <w:rPr>
          <w:rFonts w:ascii="Calibri" w:eastAsia="Calibri" w:hAnsi="Calibri" w:cs="Times New Roman"/>
          <w:sz w:val="32"/>
          <w:szCs w:val="32"/>
        </w:rPr>
        <w:t xml:space="preserve">                 </w:t>
      </w:r>
    </w:p>
    <w:p w14:paraId="659A8C10" w14:textId="77777777" w:rsidR="009C5F7B" w:rsidRDefault="009C5F7B" w:rsidP="009C5F7B">
      <w:pPr>
        <w:autoSpaceDN w:val="0"/>
        <w:rPr>
          <w:rFonts w:ascii="Calibri" w:eastAsia="Calibri" w:hAnsi="Calibri" w:cs="Times New Roman"/>
          <w:sz w:val="32"/>
          <w:szCs w:val="32"/>
        </w:rPr>
      </w:pPr>
    </w:p>
    <w:p w14:paraId="7C38959A" w14:textId="74FC39FF" w:rsidR="009C5F7B" w:rsidRPr="00E14BF2" w:rsidRDefault="009C5F7B" w:rsidP="009C5F7B">
      <w:pPr>
        <w:autoSpaceDN w:val="0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Neuillé Pont Pierre, le 6 décembre 2019.</w:t>
      </w:r>
    </w:p>
    <w:p w14:paraId="21D02D6F" w14:textId="77777777" w:rsidR="009C5F7B" w:rsidRPr="00FB4563" w:rsidRDefault="009C5F7B" w:rsidP="009C5F7B">
      <w:pPr>
        <w:autoSpaceDN w:val="0"/>
        <w:spacing w:after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>Objet : Rencontre parents/ professeur.</w:t>
      </w:r>
    </w:p>
    <w:p w14:paraId="4A6BB1CC" w14:textId="77777777" w:rsidR="009C5F7B" w:rsidRPr="00FB4563" w:rsidRDefault="009C5F7B" w:rsidP="009C5F7B">
      <w:pPr>
        <w:autoSpaceDN w:val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>Chers parents,</w:t>
      </w:r>
    </w:p>
    <w:p w14:paraId="2090BAF9" w14:textId="77777777" w:rsidR="009C5F7B" w:rsidRPr="00FB4563" w:rsidRDefault="009C5F7B" w:rsidP="009C5F7B">
      <w:pPr>
        <w:autoSpaceDN w:val="0"/>
        <w:spacing w:after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 xml:space="preserve">Nous vous informons qu’un temps de rencontre d’une dizaine de minutes environ, avec le professeur de votre enfant a été prévu essentiellement </w:t>
      </w:r>
      <w:r w:rsidRPr="00FB4563">
        <w:rPr>
          <w:rFonts w:ascii="Calibri" w:eastAsia="Calibri" w:hAnsi="Calibri" w:cs="Times New Roman"/>
          <w:sz w:val="28"/>
          <w:szCs w:val="28"/>
          <w:u w:val="single"/>
        </w:rPr>
        <w:t>le samedi 8 février 2020 de 8h30 à 12h environ</w:t>
      </w:r>
      <w:r w:rsidRPr="00FB4563">
        <w:rPr>
          <w:rFonts w:ascii="Calibri" w:eastAsia="Calibri" w:hAnsi="Calibri" w:cs="Times New Roman"/>
          <w:sz w:val="28"/>
          <w:szCs w:val="28"/>
        </w:rPr>
        <w:t xml:space="preserve">. Vous êtes les bienvenus </w:t>
      </w:r>
      <w:r w:rsidRPr="00FB4563">
        <w:rPr>
          <w:rFonts w:ascii="Calibri" w:eastAsia="Calibri" w:hAnsi="Calibri" w:cs="Times New Roman"/>
          <w:b/>
          <w:sz w:val="28"/>
          <w:szCs w:val="28"/>
        </w:rPr>
        <w:t>sans les enfants.</w:t>
      </w:r>
      <w:r w:rsidRPr="00FB4563">
        <w:rPr>
          <w:rFonts w:ascii="Calibri" w:eastAsia="Calibri" w:hAnsi="Calibri" w:cs="Times New Roman"/>
          <w:sz w:val="28"/>
          <w:szCs w:val="28"/>
        </w:rPr>
        <w:t xml:space="preserve"> La présence des deux parents n’est ni nécessaire et ni indispensable.</w:t>
      </w:r>
    </w:p>
    <w:p w14:paraId="6B61B074" w14:textId="77777777" w:rsidR="009C5F7B" w:rsidRDefault="009C5F7B" w:rsidP="009C5F7B">
      <w:pPr>
        <w:autoSpaceDN w:val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>Voici le planning des rendez-vous que nous vous proposons.</w:t>
      </w:r>
    </w:p>
    <w:p w14:paraId="1DBB55B8" w14:textId="77777777" w:rsidR="009C5F7B" w:rsidRPr="00FB4563" w:rsidRDefault="009C5F7B" w:rsidP="009C5F7B">
      <w:pPr>
        <w:autoSpaceDN w:val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Compte tenu du nombre de rendez-vous par enseignante, vous comprenez bien que d’autres créneaux ne pourront être proposés.</w:t>
      </w:r>
    </w:p>
    <w:p w14:paraId="36D425D2" w14:textId="77777777" w:rsidR="009C5F7B" w:rsidRPr="00FB4563" w:rsidRDefault="009C5F7B" w:rsidP="009C5F7B">
      <w:pPr>
        <w:autoSpaceDN w:val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>Si vous ne pouvez être présent à l’horaire, merci de vous arranger avec les autres parents et de nous tenir au courant.</w:t>
      </w:r>
    </w:p>
    <w:p w14:paraId="03BBC90D" w14:textId="77777777" w:rsidR="009C5F7B" w:rsidRPr="00FB4563" w:rsidRDefault="009C5F7B" w:rsidP="009C5F7B">
      <w:pPr>
        <w:autoSpaceDN w:val="0"/>
        <w:rPr>
          <w:rFonts w:ascii="Times New Roman" w:eastAsia="Arial Unicode MS" w:hAnsi="Times New Roman" w:cs="Tahoma"/>
          <w:kern w:val="3"/>
          <w:sz w:val="28"/>
          <w:szCs w:val="28"/>
          <w:lang w:eastAsia="fr-FR"/>
        </w:rPr>
      </w:pPr>
      <w:r w:rsidRPr="00FB4563">
        <w:rPr>
          <w:rFonts w:ascii="Calibri" w:eastAsia="Calibri" w:hAnsi="Calibri" w:cs="Times New Roman"/>
          <w:sz w:val="28"/>
          <w:szCs w:val="28"/>
        </w:rPr>
        <w:t>Merci de votre compréhension</w:t>
      </w:r>
      <w:r>
        <w:rPr>
          <w:rFonts w:ascii="Calibri" w:eastAsia="Calibri" w:hAnsi="Calibri" w:cs="Times New Roman"/>
          <w:sz w:val="28"/>
          <w:szCs w:val="28"/>
        </w:rPr>
        <w:t xml:space="preserve"> et de votre collaboration.</w:t>
      </w:r>
    </w:p>
    <w:p w14:paraId="561CB071" w14:textId="77777777" w:rsidR="009C5F7B" w:rsidRPr="00FB4563" w:rsidRDefault="009C5F7B" w:rsidP="009C5F7B">
      <w:pPr>
        <w:autoSpaceDN w:val="0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>Bien à vous. M-France GALLOUX, Amandine JUBERT,</w:t>
      </w:r>
    </w:p>
    <w:p w14:paraId="25A9CC26" w14:textId="77777777" w:rsidR="009C5F7B" w:rsidRPr="00FB4563" w:rsidRDefault="009C5F7B" w:rsidP="009C5F7B">
      <w:pPr>
        <w:pBdr>
          <w:bottom w:val="single" w:sz="6" w:space="1" w:color="000000"/>
        </w:pBdr>
        <w:autoSpaceDN w:val="0"/>
        <w:jc w:val="center"/>
        <w:rPr>
          <w:rFonts w:ascii="Calibri" w:eastAsia="Calibri" w:hAnsi="Calibri" w:cs="Times New Roman"/>
          <w:sz w:val="28"/>
          <w:szCs w:val="28"/>
        </w:rPr>
      </w:pPr>
      <w:r w:rsidRPr="00FB4563">
        <w:rPr>
          <w:rFonts w:ascii="Calibri" w:eastAsia="Calibri" w:hAnsi="Calibri" w:cs="Times New Roman"/>
          <w:sz w:val="28"/>
          <w:szCs w:val="28"/>
        </w:rPr>
        <w:t xml:space="preserve"> Caroline NATUREL et Eloise DROUET</w:t>
      </w:r>
    </w:p>
    <w:p w14:paraId="2DF58A1B" w14:textId="7E099342" w:rsidR="00F719F2" w:rsidRDefault="00F719F2" w:rsidP="009C5F7B">
      <w:pPr>
        <w:autoSpaceDN w:val="0"/>
      </w:pPr>
    </w:p>
    <w:sectPr w:rsidR="00F719F2" w:rsidSect="00526498">
      <w:pgSz w:w="16838" w:h="11906" w:orient="landscape"/>
      <w:pgMar w:top="284" w:right="284" w:bottom="284" w:left="567" w:header="708" w:footer="708" w:gutter="0"/>
      <w:cols w:num="2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B1"/>
    <w:rsid w:val="0003095E"/>
    <w:rsid w:val="001D1BF1"/>
    <w:rsid w:val="001F295F"/>
    <w:rsid w:val="00236675"/>
    <w:rsid w:val="0029325A"/>
    <w:rsid w:val="002A32DC"/>
    <w:rsid w:val="00345371"/>
    <w:rsid w:val="00396CC0"/>
    <w:rsid w:val="003B3AEB"/>
    <w:rsid w:val="00494DA6"/>
    <w:rsid w:val="00526498"/>
    <w:rsid w:val="005A610C"/>
    <w:rsid w:val="00692457"/>
    <w:rsid w:val="00695E6D"/>
    <w:rsid w:val="006C6A2B"/>
    <w:rsid w:val="006F0D9B"/>
    <w:rsid w:val="007161B6"/>
    <w:rsid w:val="007337D0"/>
    <w:rsid w:val="00762077"/>
    <w:rsid w:val="00764BA8"/>
    <w:rsid w:val="007758AE"/>
    <w:rsid w:val="00810DE2"/>
    <w:rsid w:val="009A1A1E"/>
    <w:rsid w:val="009B75C6"/>
    <w:rsid w:val="009C5F7B"/>
    <w:rsid w:val="00A0301F"/>
    <w:rsid w:val="00A36C89"/>
    <w:rsid w:val="00B07BB6"/>
    <w:rsid w:val="00B53FD9"/>
    <w:rsid w:val="00CC4017"/>
    <w:rsid w:val="00CD2DCA"/>
    <w:rsid w:val="00CE56F7"/>
    <w:rsid w:val="00DD2B8E"/>
    <w:rsid w:val="00EE0FB1"/>
    <w:rsid w:val="00F719F2"/>
    <w:rsid w:val="00FB51E0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6C93"/>
  <w15:docId w15:val="{10990435-D3BD-4E46-AE01-E936EFC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9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M-France Galloux</cp:lastModifiedBy>
  <cp:revision>2</cp:revision>
  <cp:lastPrinted>2018-12-11T08:51:00Z</cp:lastPrinted>
  <dcterms:created xsi:type="dcterms:W3CDTF">2020-01-14T07:08:00Z</dcterms:created>
  <dcterms:modified xsi:type="dcterms:W3CDTF">2020-01-14T07:08:00Z</dcterms:modified>
</cp:coreProperties>
</file>